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9302" w14:textId="445BA197" w:rsidR="00B11BF5" w:rsidRPr="00B20F46" w:rsidRDefault="00B11BF5" w:rsidP="00273201">
      <w:pPr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>Medellín</w:t>
      </w:r>
      <w:r w:rsidR="00D65146" w:rsidRPr="00B20F46">
        <w:rPr>
          <w:rFonts w:ascii="Arial" w:hAnsi="Arial" w:cs="Arial"/>
          <w:sz w:val="24"/>
          <w:szCs w:val="24"/>
        </w:rPr>
        <w:t>,</w:t>
      </w:r>
      <w:r w:rsidRPr="00B20F46">
        <w:rPr>
          <w:rFonts w:ascii="Arial" w:hAnsi="Arial" w:cs="Arial"/>
          <w:sz w:val="24"/>
          <w:szCs w:val="24"/>
        </w:rPr>
        <w:t xml:space="preserve"> </w:t>
      </w:r>
      <w:r w:rsidR="0096652B" w:rsidRPr="00B20F46">
        <w:rPr>
          <w:rFonts w:ascii="Arial" w:hAnsi="Arial" w:cs="Arial"/>
          <w:sz w:val="24"/>
          <w:szCs w:val="24"/>
        </w:rPr>
        <w:t>28</w:t>
      </w:r>
      <w:r w:rsidR="00486703" w:rsidRPr="00B20F46">
        <w:rPr>
          <w:rFonts w:ascii="Arial" w:hAnsi="Arial" w:cs="Arial"/>
          <w:sz w:val="24"/>
          <w:szCs w:val="24"/>
        </w:rPr>
        <w:t xml:space="preserve"> de julio 202</w:t>
      </w:r>
      <w:r w:rsidR="0096652B" w:rsidRPr="00B20F46">
        <w:rPr>
          <w:rFonts w:ascii="Arial" w:hAnsi="Arial" w:cs="Arial"/>
          <w:sz w:val="24"/>
          <w:szCs w:val="24"/>
        </w:rPr>
        <w:t>5</w:t>
      </w:r>
    </w:p>
    <w:p w14:paraId="026C8A93" w14:textId="77777777" w:rsidR="00B11BF5" w:rsidRPr="00B20F46" w:rsidRDefault="00B11BF5" w:rsidP="00B11BF5">
      <w:pPr>
        <w:pStyle w:val="Textoindependiente"/>
        <w:rPr>
          <w:rFonts w:cs="Arial"/>
          <w:szCs w:val="24"/>
          <w:lang w:val="es-CO"/>
        </w:rPr>
      </w:pPr>
    </w:p>
    <w:p w14:paraId="190CCA86" w14:textId="2934F906" w:rsidR="00B11BF5" w:rsidRPr="00B20F46" w:rsidRDefault="00273201" w:rsidP="00B11BF5">
      <w:pPr>
        <w:tabs>
          <w:tab w:val="left" w:pos="284"/>
        </w:tabs>
        <w:spacing w:after="0" w:line="240" w:lineRule="auto"/>
        <w:ind w:left="1410" w:hanging="1410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B20F46">
        <w:rPr>
          <w:rFonts w:ascii="Arial" w:hAnsi="Arial" w:cs="Arial"/>
          <w:b/>
          <w:bCs/>
          <w:color w:val="00B050"/>
          <w:sz w:val="24"/>
          <w:szCs w:val="24"/>
        </w:rPr>
        <w:t>REF</w:t>
      </w:r>
      <w:r w:rsidR="00B11BF5" w:rsidRPr="00B20F46">
        <w:rPr>
          <w:rFonts w:ascii="Arial" w:hAnsi="Arial" w:cs="Arial"/>
          <w:b/>
          <w:bCs/>
          <w:color w:val="00B050"/>
          <w:sz w:val="24"/>
          <w:szCs w:val="24"/>
        </w:rPr>
        <w:t xml:space="preserve">: </w:t>
      </w:r>
      <w:r w:rsidRPr="00B20F46">
        <w:rPr>
          <w:rFonts w:ascii="Arial" w:hAnsi="Arial" w:cs="Arial"/>
          <w:b/>
          <w:bCs/>
          <w:color w:val="00B050"/>
          <w:sz w:val="24"/>
          <w:szCs w:val="24"/>
        </w:rPr>
        <w:tab/>
      </w:r>
      <w:r w:rsidR="00486703" w:rsidRPr="00B20F46">
        <w:rPr>
          <w:rFonts w:ascii="Arial" w:hAnsi="Arial" w:cs="Arial"/>
          <w:b/>
          <w:bCs/>
          <w:color w:val="00B050"/>
          <w:sz w:val="24"/>
          <w:szCs w:val="24"/>
        </w:rPr>
        <w:t>Términos y condiciones para entrega de pases Maratón Medellín 202</w:t>
      </w:r>
      <w:r w:rsidR="0096652B" w:rsidRPr="00B20F46">
        <w:rPr>
          <w:rFonts w:ascii="Arial" w:hAnsi="Arial" w:cs="Arial"/>
          <w:b/>
          <w:bCs/>
          <w:color w:val="00B050"/>
          <w:sz w:val="24"/>
          <w:szCs w:val="24"/>
        </w:rPr>
        <w:t>5</w:t>
      </w:r>
    </w:p>
    <w:p w14:paraId="1AC2351A" w14:textId="77777777" w:rsidR="00B11BF5" w:rsidRPr="00B20F46" w:rsidRDefault="00B11BF5" w:rsidP="00B11BF5">
      <w:pPr>
        <w:pStyle w:val="Default"/>
        <w:jc w:val="both"/>
        <w:rPr>
          <w:lang w:eastAsia="es-ES"/>
        </w:rPr>
      </w:pPr>
    </w:p>
    <w:p w14:paraId="277BD654" w14:textId="77777777" w:rsidR="00B11BF5" w:rsidRPr="00B20F46" w:rsidRDefault="00B11BF5" w:rsidP="00B11BF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E339521" w14:textId="2713CCF1" w:rsidR="00486703" w:rsidRPr="00B20F46" w:rsidRDefault="00486703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 xml:space="preserve">Agendar alguno de los servicios </w:t>
      </w:r>
      <w:r w:rsidR="00B20F46">
        <w:rPr>
          <w:rFonts w:ascii="Arial" w:hAnsi="Arial" w:cs="Arial"/>
          <w:sz w:val="24"/>
          <w:szCs w:val="24"/>
        </w:rPr>
        <w:t>técnico</w:t>
      </w:r>
      <w:r w:rsidR="00D1011B">
        <w:rPr>
          <w:rFonts w:ascii="Arial" w:hAnsi="Arial" w:cs="Arial"/>
          <w:sz w:val="24"/>
          <w:szCs w:val="24"/>
        </w:rPr>
        <w:t>s</w:t>
      </w:r>
      <w:r w:rsidR="00B20F46">
        <w:rPr>
          <w:rFonts w:ascii="Arial" w:hAnsi="Arial" w:cs="Arial"/>
          <w:sz w:val="24"/>
          <w:szCs w:val="24"/>
        </w:rPr>
        <w:t xml:space="preserve"> </w:t>
      </w:r>
      <w:r w:rsidR="00D1011B">
        <w:rPr>
          <w:rFonts w:ascii="Arial" w:hAnsi="Arial" w:cs="Arial"/>
          <w:sz w:val="24"/>
          <w:szCs w:val="24"/>
        </w:rPr>
        <w:t xml:space="preserve">para </w:t>
      </w:r>
      <w:r w:rsidR="00B20F46">
        <w:rPr>
          <w:rFonts w:ascii="Arial" w:hAnsi="Arial" w:cs="Arial"/>
          <w:sz w:val="24"/>
          <w:szCs w:val="24"/>
        </w:rPr>
        <w:t xml:space="preserve">electro/gasodomésticos y/o reparación de redes de acueducto o energía </w:t>
      </w:r>
      <w:r w:rsidR="00D1011B">
        <w:rPr>
          <w:rFonts w:ascii="Arial" w:hAnsi="Arial" w:cs="Arial"/>
          <w:sz w:val="24"/>
          <w:szCs w:val="24"/>
        </w:rPr>
        <w:t xml:space="preserve">que hacen parte de la oferta </w:t>
      </w:r>
      <w:r w:rsidRPr="00B20F46">
        <w:rPr>
          <w:rFonts w:ascii="Arial" w:hAnsi="Arial" w:cs="Arial"/>
          <w:sz w:val="24"/>
          <w:szCs w:val="24"/>
        </w:rPr>
        <w:t xml:space="preserve">EPM a </w:t>
      </w:r>
      <w:r w:rsidR="00D1011B" w:rsidRPr="00B20F46">
        <w:rPr>
          <w:rFonts w:ascii="Arial" w:hAnsi="Arial" w:cs="Arial"/>
          <w:sz w:val="24"/>
          <w:szCs w:val="24"/>
        </w:rPr>
        <w:t>Tu Puerta</w:t>
      </w:r>
      <w:r w:rsidRPr="00B20F46">
        <w:rPr>
          <w:rFonts w:ascii="Arial" w:hAnsi="Arial" w:cs="Arial"/>
          <w:sz w:val="24"/>
          <w:szCs w:val="24"/>
        </w:rPr>
        <w:t xml:space="preserve">, entre el </w:t>
      </w:r>
      <w:r w:rsidR="0096652B" w:rsidRPr="00B20F46">
        <w:rPr>
          <w:rFonts w:ascii="Arial" w:hAnsi="Arial" w:cs="Arial"/>
          <w:sz w:val="24"/>
          <w:szCs w:val="24"/>
        </w:rPr>
        <w:t>29</w:t>
      </w:r>
      <w:r w:rsidRPr="00B20F46">
        <w:rPr>
          <w:rFonts w:ascii="Arial" w:hAnsi="Arial" w:cs="Arial"/>
          <w:sz w:val="24"/>
          <w:szCs w:val="24"/>
        </w:rPr>
        <w:t xml:space="preserve"> y </w:t>
      </w:r>
      <w:r w:rsidR="0096652B" w:rsidRPr="00B20F46">
        <w:rPr>
          <w:rFonts w:ascii="Arial" w:hAnsi="Arial" w:cs="Arial"/>
          <w:sz w:val="24"/>
          <w:szCs w:val="24"/>
        </w:rPr>
        <w:t>30</w:t>
      </w:r>
      <w:r w:rsidRPr="00B20F46">
        <w:rPr>
          <w:rFonts w:ascii="Arial" w:hAnsi="Arial" w:cs="Arial"/>
          <w:sz w:val="24"/>
          <w:szCs w:val="24"/>
        </w:rPr>
        <w:t xml:space="preserve"> de julio de 2024, a través de la línea telefónica 6044444800 Opción 2</w:t>
      </w:r>
      <w:r w:rsidR="0096652B" w:rsidRPr="00B20F46">
        <w:rPr>
          <w:rFonts w:ascii="Arial" w:hAnsi="Arial" w:cs="Arial"/>
          <w:sz w:val="24"/>
          <w:szCs w:val="24"/>
        </w:rPr>
        <w:t xml:space="preserve"> o la web </w:t>
      </w:r>
      <w:hyperlink r:id="rId8" w:history="1">
        <w:r w:rsidR="0096652B" w:rsidRPr="00B20F46">
          <w:rPr>
            <w:rStyle w:val="Hipervnculo"/>
            <w:rFonts w:ascii="Arial" w:hAnsi="Arial" w:cs="Arial"/>
            <w:sz w:val="24"/>
            <w:szCs w:val="24"/>
          </w:rPr>
          <w:t>https://www.epm.com.co/epmatupuerta/</w:t>
        </w:r>
      </w:hyperlink>
    </w:p>
    <w:p w14:paraId="6CF6D65A" w14:textId="25B5EAFA" w:rsidR="00B20F46" w:rsidRDefault="00B20F46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>El servicio debe generar una orden en el sistema CRM Dynamics de EPM de manera efectiva y estará suje</w:t>
      </w:r>
      <w:r>
        <w:rPr>
          <w:rFonts w:ascii="Arial" w:hAnsi="Arial" w:cs="Arial"/>
          <w:sz w:val="24"/>
          <w:szCs w:val="24"/>
        </w:rPr>
        <w:t>t</w:t>
      </w:r>
      <w:r w:rsidRPr="00B20F46">
        <w:rPr>
          <w:rFonts w:ascii="Arial" w:hAnsi="Arial" w:cs="Arial"/>
          <w:sz w:val="24"/>
          <w:szCs w:val="24"/>
        </w:rPr>
        <w:t xml:space="preserve">o a los términos y condiciones del programa EPM a </w:t>
      </w:r>
      <w:r w:rsidR="00D1011B" w:rsidRPr="00B20F46">
        <w:rPr>
          <w:rFonts w:ascii="Arial" w:hAnsi="Arial" w:cs="Arial"/>
          <w:sz w:val="24"/>
          <w:szCs w:val="24"/>
        </w:rPr>
        <w:t xml:space="preserve">Tu Puerta </w:t>
      </w:r>
      <w:r w:rsidRPr="00B20F46">
        <w:rPr>
          <w:rFonts w:ascii="Arial" w:hAnsi="Arial" w:cs="Arial"/>
          <w:sz w:val="24"/>
          <w:szCs w:val="24"/>
        </w:rPr>
        <w:t xml:space="preserve">que puede ver en </w:t>
      </w:r>
      <w:hyperlink r:id="rId9" w:history="1">
        <w:r w:rsidRPr="007B54A8">
          <w:rPr>
            <w:rStyle w:val="Hipervnculo"/>
            <w:rFonts w:ascii="Arial" w:hAnsi="Arial" w:cs="Arial"/>
            <w:sz w:val="24"/>
            <w:szCs w:val="24"/>
          </w:rPr>
          <w:t>https://www.epm.com.co/epmatupuerta/terminos-y-condiciones/</w:t>
        </w:r>
      </w:hyperlink>
    </w:p>
    <w:p w14:paraId="2CE44011" w14:textId="6C7AFDC4" w:rsidR="00486703" w:rsidRPr="00B20F46" w:rsidRDefault="0096652B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>Indicarle al asesor que está interesado en agendar servicio para obtener los pases a la Maratón Medellín 2025.</w:t>
      </w:r>
    </w:p>
    <w:p w14:paraId="4B7A9395" w14:textId="5790C2AF" w:rsidR="00486703" w:rsidRPr="00B20F46" w:rsidRDefault="00486703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>Se entregará un cupo para la Maratón Medellín 202</w:t>
      </w:r>
      <w:r w:rsidR="0096652B" w:rsidRPr="00B20F46">
        <w:rPr>
          <w:rFonts w:ascii="Arial" w:hAnsi="Arial" w:cs="Arial"/>
          <w:sz w:val="24"/>
          <w:szCs w:val="24"/>
        </w:rPr>
        <w:t>5</w:t>
      </w:r>
      <w:r w:rsidRPr="00B20F46">
        <w:rPr>
          <w:rFonts w:ascii="Arial" w:hAnsi="Arial" w:cs="Arial"/>
          <w:sz w:val="24"/>
          <w:szCs w:val="24"/>
        </w:rPr>
        <w:t xml:space="preserve"> a los primeros </w:t>
      </w:r>
      <w:r w:rsidR="0096652B" w:rsidRPr="00B20F46">
        <w:rPr>
          <w:rFonts w:ascii="Arial" w:hAnsi="Arial" w:cs="Arial"/>
          <w:sz w:val="24"/>
          <w:szCs w:val="24"/>
        </w:rPr>
        <w:t>1</w:t>
      </w:r>
      <w:r w:rsidRPr="00B20F46">
        <w:rPr>
          <w:rFonts w:ascii="Arial" w:hAnsi="Arial" w:cs="Arial"/>
          <w:sz w:val="24"/>
          <w:szCs w:val="24"/>
        </w:rPr>
        <w:t>0 clientes que agenden el servicio entre las fechas indicadas.</w:t>
      </w:r>
    </w:p>
    <w:p w14:paraId="387C98F1" w14:textId="3DA9FD49" w:rsidR="00486703" w:rsidRPr="00B20F46" w:rsidRDefault="00486703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>La categoría del cupo podrá ser 5K</w:t>
      </w:r>
      <w:r w:rsidR="0096652B" w:rsidRPr="00B20F46">
        <w:rPr>
          <w:rFonts w:ascii="Arial" w:hAnsi="Arial" w:cs="Arial"/>
          <w:sz w:val="24"/>
          <w:szCs w:val="24"/>
        </w:rPr>
        <w:t xml:space="preserve"> o </w:t>
      </w:r>
      <w:r w:rsidRPr="00B20F46">
        <w:rPr>
          <w:rFonts w:ascii="Arial" w:hAnsi="Arial" w:cs="Arial"/>
          <w:sz w:val="24"/>
          <w:szCs w:val="24"/>
        </w:rPr>
        <w:t>10</w:t>
      </w:r>
      <w:r w:rsidR="00D1011B">
        <w:rPr>
          <w:rFonts w:ascii="Arial" w:hAnsi="Arial" w:cs="Arial"/>
          <w:sz w:val="24"/>
          <w:szCs w:val="24"/>
        </w:rPr>
        <w:t>K,</w:t>
      </w:r>
      <w:r w:rsidRPr="00B20F46">
        <w:rPr>
          <w:rFonts w:ascii="Arial" w:hAnsi="Arial" w:cs="Arial"/>
          <w:sz w:val="24"/>
          <w:szCs w:val="24"/>
        </w:rPr>
        <w:t xml:space="preserve"> </w:t>
      </w:r>
      <w:r w:rsidR="0096652B" w:rsidRPr="00B20F46">
        <w:rPr>
          <w:rFonts w:ascii="Arial" w:hAnsi="Arial" w:cs="Arial"/>
          <w:sz w:val="24"/>
          <w:szCs w:val="24"/>
        </w:rPr>
        <w:t>sujeto a disponibilidad</w:t>
      </w:r>
      <w:r w:rsidR="00D1011B">
        <w:rPr>
          <w:rFonts w:ascii="Arial" w:hAnsi="Arial" w:cs="Arial"/>
          <w:sz w:val="24"/>
          <w:szCs w:val="24"/>
        </w:rPr>
        <w:t>,</w:t>
      </w:r>
      <w:r w:rsidR="0096652B" w:rsidRPr="00B20F46">
        <w:rPr>
          <w:rFonts w:ascii="Arial" w:hAnsi="Arial" w:cs="Arial"/>
          <w:sz w:val="24"/>
          <w:szCs w:val="24"/>
        </w:rPr>
        <w:t xml:space="preserve"> en orden de elección</w:t>
      </w:r>
      <w:r w:rsidRPr="00B20F46">
        <w:rPr>
          <w:rFonts w:ascii="Arial" w:hAnsi="Arial" w:cs="Arial"/>
          <w:sz w:val="24"/>
          <w:szCs w:val="24"/>
        </w:rPr>
        <w:t xml:space="preserve">. </w:t>
      </w:r>
      <w:r w:rsidR="00B20F46" w:rsidRPr="00B20F46">
        <w:rPr>
          <w:rFonts w:ascii="Arial" w:hAnsi="Arial" w:cs="Arial"/>
          <w:sz w:val="24"/>
          <w:szCs w:val="24"/>
        </w:rPr>
        <w:t>(La existencia de cupos es de 6 para cada categoría/distancia)</w:t>
      </w:r>
      <w:r w:rsidR="00D1011B">
        <w:rPr>
          <w:rFonts w:ascii="Arial" w:hAnsi="Arial" w:cs="Arial"/>
          <w:sz w:val="24"/>
          <w:szCs w:val="24"/>
        </w:rPr>
        <w:t>.</w:t>
      </w:r>
    </w:p>
    <w:p w14:paraId="1F0418EA" w14:textId="2DCE35F6" w:rsidR="00486703" w:rsidRPr="00B20F46" w:rsidRDefault="00486703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>Cada servicio agendado es un cupo para la maratón.</w:t>
      </w:r>
    </w:p>
    <w:p w14:paraId="7B3C87CB" w14:textId="496D7B1F" w:rsidR="00486703" w:rsidRPr="00B20F46" w:rsidRDefault="0096652B" w:rsidP="00B20F4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 xml:space="preserve">El 31 de julio se informará vía SMS </w:t>
      </w:r>
      <w:r w:rsidR="00D1011B">
        <w:rPr>
          <w:rFonts w:ascii="Arial" w:hAnsi="Arial" w:cs="Arial"/>
          <w:sz w:val="24"/>
          <w:szCs w:val="24"/>
        </w:rPr>
        <w:t xml:space="preserve">a </w:t>
      </w:r>
      <w:r w:rsidRPr="00B20F46">
        <w:rPr>
          <w:rFonts w:ascii="Arial" w:hAnsi="Arial" w:cs="Arial"/>
          <w:sz w:val="24"/>
          <w:szCs w:val="24"/>
        </w:rPr>
        <w:t xml:space="preserve">los ganadores y se enviará </w:t>
      </w:r>
      <w:r w:rsidR="00D1011B">
        <w:rPr>
          <w:rFonts w:ascii="Arial" w:hAnsi="Arial" w:cs="Arial"/>
          <w:sz w:val="24"/>
          <w:szCs w:val="24"/>
        </w:rPr>
        <w:t xml:space="preserve">un </w:t>
      </w:r>
      <w:r w:rsidRPr="00B20F46">
        <w:rPr>
          <w:rFonts w:ascii="Arial" w:hAnsi="Arial" w:cs="Arial"/>
          <w:sz w:val="24"/>
          <w:szCs w:val="24"/>
        </w:rPr>
        <w:t>correo electrónico</w:t>
      </w:r>
      <w:r w:rsidR="00B20F46">
        <w:rPr>
          <w:rFonts w:ascii="Arial" w:hAnsi="Arial" w:cs="Arial"/>
          <w:sz w:val="24"/>
          <w:szCs w:val="24"/>
        </w:rPr>
        <w:t xml:space="preserve"> </w:t>
      </w:r>
      <w:r w:rsidR="00B20F46" w:rsidRPr="00B20F46">
        <w:rPr>
          <w:rFonts w:ascii="Arial" w:hAnsi="Arial" w:cs="Arial"/>
          <w:sz w:val="24"/>
          <w:szCs w:val="24"/>
        </w:rPr>
        <w:t>con las instrucciones para redimir</w:t>
      </w:r>
      <w:r w:rsidR="00D1011B">
        <w:rPr>
          <w:rFonts w:ascii="Arial" w:hAnsi="Arial" w:cs="Arial"/>
          <w:sz w:val="24"/>
          <w:szCs w:val="24"/>
        </w:rPr>
        <w:t xml:space="preserve"> el pase</w:t>
      </w:r>
      <w:r w:rsidR="001E7C7D">
        <w:rPr>
          <w:rFonts w:ascii="Arial" w:hAnsi="Arial" w:cs="Arial"/>
          <w:sz w:val="24"/>
          <w:szCs w:val="24"/>
        </w:rPr>
        <w:t xml:space="preserve"> </w:t>
      </w:r>
      <w:r w:rsidR="00D1011B" w:rsidRPr="00B20F46">
        <w:rPr>
          <w:rFonts w:ascii="Arial" w:hAnsi="Arial" w:cs="Arial"/>
          <w:sz w:val="24"/>
          <w:szCs w:val="24"/>
        </w:rPr>
        <w:t xml:space="preserve">a la cuenta indicada al momento de </w:t>
      </w:r>
      <w:r w:rsidR="00D1011B">
        <w:rPr>
          <w:rFonts w:ascii="Arial" w:hAnsi="Arial" w:cs="Arial"/>
          <w:sz w:val="24"/>
          <w:szCs w:val="24"/>
        </w:rPr>
        <w:t xml:space="preserve">agendar </w:t>
      </w:r>
      <w:r w:rsidR="00D1011B" w:rsidRPr="00B20F46">
        <w:rPr>
          <w:rFonts w:ascii="Arial" w:hAnsi="Arial" w:cs="Arial"/>
          <w:sz w:val="24"/>
          <w:szCs w:val="24"/>
        </w:rPr>
        <w:t>el servicio</w:t>
      </w:r>
      <w:r w:rsidR="00B20F46">
        <w:rPr>
          <w:rFonts w:ascii="Arial" w:hAnsi="Arial" w:cs="Arial"/>
          <w:sz w:val="24"/>
          <w:szCs w:val="24"/>
        </w:rPr>
        <w:t>.</w:t>
      </w:r>
    </w:p>
    <w:p w14:paraId="5C327F30" w14:textId="1EEDFE81" w:rsidR="00486703" w:rsidRPr="00B20F46" w:rsidRDefault="001E7C7D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redención se hace en una plataforma web que será indicada en el correo para los ganadores con su # de código único, este código vence el 31 de julio a las 12:00 de la noche.</w:t>
      </w:r>
    </w:p>
    <w:p w14:paraId="5771468A" w14:textId="2989971B" w:rsidR="00486703" w:rsidRPr="00B20F46" w:rsidRDefault="00486703" w:rsidP="0048670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 xml:space="preserve">El evento se llevará a cabo el </w:t>
      </w:r>
      <w:r w:rsidR="001E7C7D">
        <w:rPr>
          <w:rFonts w:ascii="Arial" w:hAnsi="Arial" w:cs="Arial"/>
          <w:sz w:val="24"/>
          <w:szCs w:val="24"/>
        </w:rPr>
        <w:t xml:space="preserve">6 de septiembre para distancia 5k y el </w:t>
      </w:r>
      <w:r w:rsidR="0096652B" w:rsidRPr="00B20F46">
        <w:rPr>
          <w:rFonts w:ascii="Arial" w:hAnsi="Arial" w:cs="Arial"/>
          <w:sz w:val="24"/>
          <w:szCs w:val="24"/>
        </w:rPr>
        <w:t>7</w:t>
      </w:r>
      <w:r w:rsidRPr="00B20F46">
        <w:rPr>
          <w:rFonts w:ascii="Arial" w:hAnsi="Arial" w:cs="Arial"/>
          <w:sz w:val="24"/>
          <w:szCs w:val="24"/>
        </w:rPr>
        <w:t xml:space="preserve"> de septiembre </w:t>
      </w:r>
      <w:r w:rsidR="001E7C7D">
        <w:rPr>
          <w:rFonts w:ascii="Arial" w:hAnsi="Arial" w:cs="Arial"/>
          <w:sz w:val="24"/>
          <w:szCs w:val="24"/>
        </w:rPr>
        <w:t xml:space="preserve">para distancia 10k </w:t>
      </w:r>
      <w:r w:rsidRPr="00B20F46">
        <w:rPr>
          <w:rFonts w:ascii="Arial" w:hAnsi="Arial" w:cs="Arial"/>
          <w:sz w:val="24"/>
          <w:szCs w:val="24"/>
        </w:rPr>
        <w:t>de</w:t>
      </w:r>
      <w:r w:rsidR="001E7C7D">
        <w:rPr>
          <w:rFonts w:ascii="Arial" w:hAnsi="Arial" w:cs="Arial"/>
          <w:sz w:val="24"/>
          <w:szCs w:val="24"/>
        </w:rPr>
        <w:t>l</w:t>
      </w:r>
      <w:r w:rsidRPr="00B20F46">
        <w:rPr>
          <w:rFonts w:ascii="Arial" w:hAnsi="Arial" w:cs="Arial"/>
          <w:sz w:val="24"/>
          <w:szCs w:val="24"/>
        </w:rPr>
        <w:t xml:space="preserve"> </w:t>
      </w:r>
      <w:r w:rsidR="001E7C7D">
        <w:rPr>
          <w:rFonts w:ascii="Arial" w:hAnsi="Arial" w:cs="Arial"/>
          <w:sz w:val="24"/>
          <w:szCs w:val="24"/>
        </w:rPr>
        <w:t xml:space="preserve"> presente año.</w:t>
      </w:r>
      <w:r w:rsidRPr="00B20F46">
        <w:rPr>
          <w:rFonts w:ascii="Arial" w:hAnsi="Arial" w:cs="Arial"/>
          <w:sz w:val="24"/>
          <w:szCs w:val="24"/>
        </w:rPr>
        <w:t xml:space="preserve"> Para más información del mismo </w:t>
      </w:r>
      <w:hyperlink r:id="rId10" w:history="1">
        <w:r w:rsidRPr="00B20F46">
          <w:rPr>
            <w:rStyle w:val="Hipervnculo"/>
            <w:rFonts w:ascii="Arial" w:hAnsi="Arial" w:cs="Arial"/>
            <w:sz w:val="24"/>
            <w:szCs w:val="24"/>
          </w:rPr>
          <w:t>https://maratonmedellin.com/</w:t>
        </w:r>
      </w:hyperlink>
    </w:p>
    <w:p w14:paraId="5649790E" w14:textId="01BE8B47" w:rsidR="00B11BF5" w:rsidRPr="00B20F46" w:rsidRDefault="00B11BF5" w:rsidP="00B11BF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10C8018" w14:textId="77777777" w:rsidR="00B11BF5" w:rsidRPr="00B20F46" w:rsidRDefault="00B11BF5" w:rsidP="00B11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AC501" w14:textId="77777777" w:rsidR="00B11BF5" w:rsidRPr="00B20F46" w:rsidRDefault="00B11BF5" w:rsidP="00B11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sz w:val="24"/>
          <w:szCs w:val="24"/>
        </w:rPr>
        <w:t xml:space="preserve">           </w:t>
      </w:r>
      <w:r w:rsidRPr="00B20F46">
        <w:rPr>
          <w:rFonts w:ascii="Arial" w:hAnsi="Arial" w:cs="Arial"/>
          <w:sz w:val="24"/>
          <w:szCs w:val="24"/>
        </w:rPr>
        <w:tab/>
      </w:r>
      <w:r w:rsidRPr="00B20F46">
        <w:rPr>
          <w:rFonts w:ascii="Arial" w:hAnsi="Arial" w:cs="Arial"/>
          <w:sz w:val="24"/>
          <w:szCs w:val="24"/>
        </w:rPr>
        <w:tab/>
        <w:t xml:space="preserve">                                                 </w:t>
      </w:r>
    </w:p>
    <w:p w14:paraId="32052443" w14:textId="38B3D147" w:rsidR="00AF4A7D" w:rsidRPr="00B20F46" w:rsidRDefault="00486703" w:rsidP="00B11BF5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F46">
        <w:rPr>
          <w:rFonts w:ascii="Arial" w:hAnsi="Arial" w:cs="Arial"/>
          <w:b/>
          <w:bCs/>
          <w:sz w:val="24"/>
          <w:szCs w:val="24"/>
        </w:rPr>
        <w:t>EPM a tu puerta.</w:t>
      </w:r>
      <w:r w:rsidR="00B11BF5" w:rsidRPr="00B20F46">
        <w:rPr>
          <w:rFonts w:ascii="Arial" w:hAnsi="Arial" w:cs="Arial"/>
          <w:sz w:val="24"/>
          <w:szCs w:val="24"/>
        </w:rPr>
        <w:tab/>
      </w:r>
    </w:p>
    <w:sectPr w:rsidR="00AF4A7D" w:rsidRPr="00B20F46" w:rsidSect="00A01B2A">
      <w:headerReference w:type="default" r:id="rId11"/>
      <w:footerReference w:type="default" r:id="rId12"/>
      <w:pgSz w:w="12242" w:h="15842" w:code="1"/>
      <w:pgMar w:top="1531" w:right="1871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1DF77" w14:textId="77777777" w:rsidR="0000188C" w:rsidRDefault="0000188C" w:rsidP="002F0033">
      <w:pPr>
        <w:spacing w:after="0" w:line="240" w:lineRule="auto"/>
      </w:pPr>
      <w:r>
        <w:separator/>
      </w:r>
    </w:p>
  </w:endnote>
  <w:endnote w:type="continuationSeparator" w:id="0">
    <w:p w14:paraId="5E05165B" w14:textId="77777777" w:rsidR="0000188C" w:rsidRDefault="0000188C" w:rsidP="002F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LTCom-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38B6" w14:textId="77777777" w:rsidR="009F4D73" w:rsidRDefault="009F4D7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179F00B3" wp14:editId="76E7C59E">
          <wp:simplePos x="0" y="0"/>
          <wp:positionH relativeFrom="column">
            <wp:posOffset>4530090</wp:posOffset>
          </wp:positionH>
          <wp:positionV relativeFrom="paragraph">
            <wp:posOffset>-593090</wp:posOffset>
          </wp:positionV>
          <wp:extent cx="1764030" cy="946150"/>
          <wp:effectExtent l="0" t="0" r="7620" b="6350"/>
          <wp:wrapTight wrapText="bothSides">
            <wp:wrapPolygon edited="0">
              <wp:start x="0" y="0"/>
              <wp:lineTo x="0" y="21310"/>
              <wp:lineTo x="21460" y="21310"/>
              <wp:lineTo x="21460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x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83DC" w14:textId="77777777" w:rsidR="0000188C" w:rsidRDefault="0000188C" w:rsidP="002F0033">
      <w:pPr>
        <w:spacing w:after="0" w:line="240" w:lineRule="auto"/>
      </w:pPr>
      <w:r>
        <w:separator/>
      </w:r>
    </w:p>
  </w:footnote>
  <w:footnote w:type="continuationSeparator" w:id="0">
    <w:p w14:paraId="2C1C13DD" w14:textId="77777777" w:rsidR="0000188C" w:rsidRDefault="0000188C" w:rsidP="002F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5D09" w14:textId="6094A356" w:rsidR="009F4D73" w:rsidRDefault="009F4D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3E542BC" wp14:editId="4BAB14E1">
          <wp:simplePos x="0" y="0"/>
          <wp:positionH relativeFrom="column">
            <wp:posOffset>-1222375</wp:posOffset>
          </wp:positionH>
          <wp:positionV relativeFrom="paragraph">
            <wp:posOffset>2642235</wp:posOffset>
          </wp:positionV>
          <wp:extent cx="277495" cy="4146550"/>
          <wp:effectExtent l="0" t="0" r="8255" b="6350"/>
          <wp:wrapThrough wrapText="bothSides">
            <wp:wrapPolygon edited="0">
              <wp:start x="0" y="0"/>
              <wp:lineTo x="0" y="21534"/>
              <wp:lineTo x="20760" y="21534"/>
              <wp:lineTo x="20760" y="0"/>
              <wp:lineTo x="0" y="0"/>
            </wp:wrapPolygon>
          </wp:wrapThrough>
          <wp:docPr id="3" name="2 Imagen" descr="barr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i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95" cy="414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4AD43C2" wp14:editId="43503071">
          <wp:simplePos x="0" y="0"/>
          <wp:positionH relativeFrom="column">
            <wp:posOffset>4788535</wp:posOffset>
          </wp:positionH>
          <wp:positionV relativeFrom="paragraph">
            <wp:posOffset>-88265</wp:posOffset>
          </wp:positionV>
          <wp:extent cx="1400175" cy="704850"/>
          <wp:effectExtent l="0" t="0" r="9525" b="0"/>
          <wp:wrapThrough wrapText="bothSides">
            <wp:wrapPolygon edited="0">
              <wp:start x="0" y="0"/>
              <wp:lineTo x="0" y="21016"/>
              <wp:lineTo x="21453" y="21016"/>
              <wp:lineTo x="21453" y="0"/>
              <wp:lineTo x="0" y="0"/>
            </wp:wrapPolygon>
          </wp:wrapThrough>
          <wp:docPr id="1" name="0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7F71"/>
    <w:multiLevelType w:val="hybridMultilevel"/>
    <w:tmpl w:val="F0D6D1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F1105"/>
    <w:multiLevelType w:val="hybridMultilevel"/>
    <w:tmpl w:val="CB563F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0C54"/>
    <w:multiLevelType w:val="hybridMultilevel"/>
    <w:tmpl w:val="52227B70"/>
    <w:lvl w:ilvl="0" w:tplc="C1567CC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E7AC4"/>
    <w:multiLevelType w:val="hybridMultilevel"/>
    <w:tmpl w:val="4BBAA616"/>
    <w:lvl w:ilvl="0" w:tplc="5134B1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6DCD"/>
    <w:multiLevelType w:val="hybridMultilevel"/>
    <w:tmpl w:val="1D1AE92C"/>
    <w:lvl w:ilvl="0" w:tplc="6DCC933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6DC0"/>
    <w:multiLevelType w:val="hybridMultilevel"/>
    <w:tmpl w:val="4588FA92"/>
    <w:lvl w:ilvl="0" w:tplc="C1567CC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C59EF"/>
    <w:multiLevelType w:val="hybridMultilevel"/>
    <w:tmpl w:val="00F87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6F17"/>
    <w:multiLevelType w:val="hybridMultilevel"/>
    <w:tmpl w:val="0FC0A7BE"/>
    <w:lvl w:ilvl="0" w:tplc="BA1EA750">
      <w:start w:val="1"/>
      <w:numFmt w:val="decimal"/>
      <w:lvlText w:val="%1."/>
      <w:lvlJc w:val="left"/>
      <w:pPr>
        <w:ind w:left="1020" w:hanging="360"/>
      </w:pPr>
    </w:lvl>
    <w:lvl w:ilvl="1" w:tplc="3F587798">
      <w:start w:val="1"/>
      <w:numFmt w:val="decimal"/>
      <w:lvlText w:val="%2."/>
      <w:lvlJc w:val="left"/>
      <w:pPr>
        <w:ind w:left="1020" w:hanging="360"/>
      </w:pPr>
    </w:lvl>
    <w:lvl w:ilvl="2" w:tplc="7494D124">
      <w:start w:val="1"/>
      <w:numFmt w:val="decimal"/>
      <w:lvlText w:val="%3."/>
      <w:lvlJc w:val="left"/>
      <w:pPr>
        <w:ind w:left="1020" w:hanging="360"/>
      </w:pPr>
    </w:lvl>
    <w:lvl w:ilvl="3" w:tplc="D3F04B16">
      <w:start w:val="1"/>
      <w:numFmt w:val="decimal"/>
      <w:lvlText w:val="%4."/>
      <w:lvlJc w:val="left"/>
      <w:pPr>
        <w:ind w:left="1020" w:hanging="360"/>
      </w:pPr>
    </w:lvl>
    <w:lvl w:ilvl="4" w:tplc="DB166122">
      <w:start w:val="1"/>
      <w:numFmt w:val="decimal"/>
      <w:lvlText w:val="%5."/>
      <w:lvlJc w:val="left"/>
      <w:pPr>
        <w:ind w:left="1020" w:hanging="360"/>
      </w:pPr>
    </w:lvl>
    <w:lvl w:ilvl="5" w:tplc="B5B690E0">
      <w:start w:val="1"/>
      <w:numFmt w:val="decimal"/>
      <w:lvlText w:val="%6."/>
      <w:lvlJc w:val="left"/>
      <w:pPr>
        <w:ind w:left="1020" w:hanging="360"/>
      </w:pPr>
    </w:lvl>
    <w:lvl w:ilvl="6" w:tplc="43603FF2">
      <w:start w:val="1"/>
      <w:numFmt w:val="decimal"/>
      <w:lvlText w:val="%7."/>
      <w:lvlJc w:val="left"/>
      <w:pPr>
        <w:ind w:left="1020" w:hanging="360"/>
      </w:pPr>
    </w:lvl>
    <w:lvl w:ilvl="7" w:tplc="A59A79B6">
      <w:start w:val="1"/>
      <w:numFmt w:val="decimal"/>
      <w:lvlText w:val="%8."/>
      <w:lvlJc w:val="left"/>
      <w:pPr>
        <w:ind w:left="1020" w:hanging="360"/>
      </w:pPr>
    </w:lvl>
    <w:lvl w:ilvl="8" w:tplc="CFA0BBE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414D5A69"/>
    <w:multiLevelType w:val="hybridMultilevel"/>
    <w:tmpl w:val="03F8AB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D5F49"/>
    <w:multiLevelType w:val="multilevel"/>
    <w:tmpl w:val="56E0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83E38"/>
    <w:multiLevelType w:val="hybridMultilevel"/>
    <w:tmpl w:val="E3329A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02A9E"/>
    <w:multiLevelType w:val="hybridMultilevel"/>
    <w:tmpl w:val="3B5CA4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C2AE4"/>
    <w:multiLevelType w:val="multilevel"/>
    <w:tmpl w:val="2B8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6012322">
    <w:abstractNumId w:val="11"/>
  </w:num>
  <w:num w:numId="2" w16cid:durableId="1533421723">
    <w:abstractNumId w:val="12"/>
  </w:num>
  <w:num w:numId="3" w16cid:durableId="2004628310">
    <w:abstractNumId w:val="10"/>
  </w:num>
  <w:num w:numId="4" w16cid:durableId="1329410086">
    <w:abstractNumId w:val="0"/>
  </w:num>
  <w:num w:numId="5" w16cid:durableId="559484145">
    <w:abstractNumId w:val="3"/>
  </w:num>
  <w:num w:numId="6" w16cid:durableId="238100799">
    <w:abstractNumId w:val="0"/>
  </w:num>
  <w:num w:numId="7" w16cid:durableId="1924794220">
    <w:abstractNumId w:val="8"/>
  </w:num>
  <w:num w:numId="8" w16cid:durableId="1872500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810822">
    <w:abstractNumId w:val="5"/>
  </w:num>
  <w:num w:numId="10" w16cid:durableId="539899429">
    <w:abstractNumId w:val="2"/>
  </w:num>
  <w:num w:numId="11" w16cid:durableId="1740322778">
    <w:abstractNumId w:val="9"/>
  </w:num>
  <w:num w:numId="12" w16cid:durableId="1446266471">
    <w:abstractNumId w:val="6"/>
  </w:num>
  <w:num w:numId="13" w16cid:durableId="2028672819">
    <w:abstractNumId w:val="4"/>
  </w:num>
  <w:num w:numId="14" w16cid:durableId="471599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33"/>
    <w:rsid w:val="0000188C"/>
    <w:rsid w:val="00002143"/>
    <w:rsid w:val="00017629"/>
    <w:rsid w:val="00021B30"/>
    <w:rsid w:val="00045F69"/>
    <w:rsid w:val="000573F9"/>
    <w:rsid w:val="00080FA3"/>
    <w:rsid w:val="000940C2"/>
    <w:rsid w:val="00094ADA"/>
    <w:rsid w:val="000B35BF"/>
    <w:rsid w:val="000D49C4"/>
    <w:rsid w:val="000D533D"/>
    <w:rsid w:val="000E5228"/>
    <w:rsid w:val="000F239F"/>
    <w:rsid w:val="00110935"/>
    <w:rsid w:val="00134A2A"/>
    <w:rsid w:val="001504D7"/>
    <w:rsid w:val="00150DDD"/>
    <w:rsid w:val="0017494B"/>
    <w:rsid w:val="0017536B"/>
    <w:rsid w:val="001A45D6"/>
    <w:rsid w:val="001A7923"/>
    <w:rsid w:val="001B1697"/>
    <w:rsid w:val="001C3486"/>
    <w:rsid w:val="001C59AA"/>
    <w:rsid w:val="001C603D"/>
    <w:rsid w:val="001D3985"/>
    <w:rsid w:val="001E7C7D"/>
    <w:rsid w:val="001F4F0B"/>
    <w:rsid w:val="001F768E"/>
    <w:rsid w:val="00200088"/>
    <w:rsid w:val="00214910"/>
    <w:rsid w:val="002369C6"/>
    <w:rsid w:val="00270465"/>
    <w:rsid w:val="00273201"/>
    <w:rsid w:val="00280301"/>
    <w:rsid w:val="002862BF"/>
    <w:rsid w:val="00294509"/>
    <w:rsid w:val="00297141"/>
    <w:rsid w:val="002C501D"/>
    <w:rsid w:val="002D748A"/>
    <w:rsid w:val="002D7AC3"/>
    <w:rsid w:val="002E1458"/>
    <w:rsid w:val="002E1C8D"/>
    <w:rsid w:val="002E3EAE"/>
    <w:rsid w:val="002F0033"/>
    <w:rsid w:val="003230C4"/>
    <w:rsid w:val="003271BC"/>
    <w:rsid w:val="003327A4"/>
    <w:rsid w:val="00333999"/>
    <w:rsid w:val="00340AAA"/>
    <w:rsid w:val="003808C5"/>
    <w:rsid w:val="003856E3"/>
    <w:rsid w:val="00386150"/>
    <w:rsid w:val="0039422C"/>
    <w:rsid w:val="00397ED8"/>
    <w:rsid w:val="003B295A"/>
    <w:rsid w:val="003E2150"/>
    <w:rsid w:val="003F3894"/>
    <w:rsid w:val="00402D2F"/>
    <w:rsid w:val="004261F0"/>
    <w:rsid w:val="0042708B"/>
    <w:rsid w:val="00431B0B"/>
    <w:rsid w:val="00432E6F"/>
    <w:rsid w:val="004357C3"/>
    <w:rsid w:val="00440708"/>
    <w:rsid w:val="00444DDB"/>
    <w:rsid w:val="0044508D"/>
    <w:rsid w:val="00445145"/>
    <w:rsid w:val="004612CD"/>
    <w:rsid w:val="00462B9C"/>
    <w:rsid w:val="0046446A"/>
    <w:rsid w:val="00486703"/>
    <w:rsid w:val="0049171C"/>
    <w:rsid w:val="004E0BDE"/>
    <w:rsid w:val="004E1BBE"/>
    <w:rsid w:val="004E3D03"/>
    <w:rsid w:val="004F3865"/>
    <w:rsid w:val="005153D9"/>
    <w:rsid w:val="00543F8A"/>
    <w:rsid w:val="00544B8F"/>
    <w:rsid w:val="00544E70"/>
    <w:rsid w:val="005529BE"/>
    <w:rsid w:val="00566083"/>
    <w:rsid w:val="0057103D"/>
    <w:rsid w:val="00577CF6"/>
    <w:rsid w:val="00592F4F"/>
    <w:rsid w:val="00596DB0"/>
    <w:rsid w:val="005A021C"/>
    <w:rsid w:val="005A4660"/>
    <w:rsid w:val="005D6108"/>
    <w:rsid w:val="005F0F3F"/>
    <w:rsid w:val="0060025B"/>
    <w:rsid w:val="0060226D"/>
    <w:rsid w:val="006115E3"/>
    <w:rsid w:val="00611D31"/>
    <w:rsid w:val="0063264E"/>
    <w:rsid w:val="00634447"/>
    <w:rsid w:val="0065312E"/>
    <w:rsid w:val="00661954"/>
    <w:rsid w:val="00667688"/>
    <w:rsid w:val="00674562"/>
    <w:rsid w:val="0069562F"/>
    <w:rsid w:val="006A213F"/>
    <w:rsid w:val="006A4FA4"/>
    <w:rsid w:val="006B7A41"/>
    <w:rsid w:val="006D3DB0"/>
    <w:rsid w:val="006D4871"/>
    <w:rsid w:val="006F618C"/>
    <w:rsid w:val="006F71A8"/>
    <w:rsid w:val="00702BB8"/>
    <w:rsid w:val="00712291"/>
    <w:rsid w:val="007125EF"/>
    <w:rsid w:val="00724544"/>
    <w:rsid w:val="00732B8A"/>
    <w:rsid w:val="00734A34"/>
    <w:rsid w:val="00744F13"/>
    <w:rsid w:val="0074663B"/>
    <w:rsid w:val="00764465"/>
    <w:rsid w:val="007720DE"/>
    <w:rsid w:val="007A16AA"/>
    <w:rsid w:val="007A6ED0"/>
    <w:rsid w:val="007B2D1A"/>
    <w:rsid w:val="007B318F"/>
    <w:rsid w:val="007D31DE"/>
    <w:rsid w:val="007D5E66"/>
    <w:rsid w:val="007F4DFA"/>
    <w:rsid w:val="00804CAF"/>
    <w:rsid w:val="00817BD6"/>
    <w:rsid w:val="008504E8"/>
    <w:rsid w:val="00856186"/>
    <w:rsid w:val="00860F30"/>
    <w:rsid w:val="00866860"/>
    <w:rsid w:val="008729BB"/>
    <w:rsid w:val="00887782"/>
    <w:rsid w:val="008879C8"/>
    <w:rsid w:val="008A3960"/>
    <w:rsid w:val="008A7794"/>
    <w:rsid w:val="008D101D"/>
    <w:rsid w:val="008E1F11"/>
    <w:rsid w:val="00907C88"/>
    <w:rsid w:val="0092328F"/>
    <w:rsid w:val="00940795"/>
    <w:rsid w:val="009601EC"/>
    <w:rsid w:val="0096652B"/>
    <w:rsid w:val="00971647"/>
    <w:rsid w:val="0098072B"/>
    <w:rsid w:val="00991007"/>
    <w:rsid w:val="009A369C"/>
    <w:rsid w:val="009D05C9"/>
    <w:rsid w:val="009F4D73"/>
    <w:rsid w:val="00A01B2A"/>
    <w:rsid w:val="00A13717"/>
    <w:rsid w:val="00A15310"/>
    <w:rsid w:val="00A477D1"/>
    <w:rsid w:val="00A512B0"/>
    <w:rsid w:val="00A675FC"/>
    <w:rsid w:val="00A72F8F"/>
    <w:rsid w:val="00A815D5"/>
    <w:rsid w:val="00A860B8"/>
    <w:rsid w:val="00A9745F"/>
    <w:rsid w:val="00AB214E"/>
    <w:rsid w:val="00AB23C6"/>
    <w:rsid w:val="00AE0E34"/>
    <w:rsid w:val="00AE7FFE"/>
    <w:rsid w:val="00AF19A2"/>
    <w:rsid w:val="00AF4A7D"/>
    <w:rsid w:val="00AF52E7"/>
    <w:rsid w:val="00B00093"/>
    <w:rsid w:val="00B00839"/>
    <w:rsid w:val="00B100D7"/>
    <w:rsid w:val="00B11BF5"/>
    <w:rsid w:val="00B20F46"/>
    <w:rsid w:val="00B21F67"/>
    <w:rsid w:val="00B2327E"/>
    <w:rsid w:val="00B34AEA"/>
    <w:rsid w:val="00B61E5B"/>
    <w:rsid w:val="00B651F4"/>
    <w:rsid w:val="00B70BFE"/>
    <w:rsid w:val="00B73149"/>
    <w:rsid w:val="00B8021B"/>
    <w:rsid w:val="00B830A0"/>
    <w:rsid w:val="00B85BE4"/>
    <w:rsid w:val="00B86B2C"/>
    <w:rsid w:val="00B9354D"/>
    <w:rsid w:val="00BD549D"/>
    <w:rsid w:val="00BE08F0"/>
    <w:rsid w:val="00BE4F3C"/>
    <w:rsid w:val="00BE6232"/>
    <w:rsid w:val="00BF7A75"/>
    <w:rsid w:val="00C075A1"/>
    <w:rsid w:val="00C37C5D"/>
    <w:rsid w:val="00C40509"/>
    <w:rsid w:val="00C45729"/>
    <w:rsid w:val="00C528B8"/>
    <w:rsid w:val="00C559AA"/>
    <w:rsid w:val="00C60D72"/>
    <w:rsid w:val="00C762F0"/>
    <w:rsid w:val="00C80170"/>
    <w:rsid w:val="00CB6AEE"/>
    <w:rsid w:val="00CD4BA9"/>
    <w:rsid w:val="00CD65EC"/>
    <w:rsid w:val="00CE229C"/>
    <w:rsid w:val="00CF6859"/>
    <w:rsid w:val="00D03B32"/>
    <w:rsid w:val="00D069C7"/>
    <w:rsid w:val="00D1011B"/>
    <w:rsid w:val="00D43496"/>
    <w:rsid w:val="00D46AB2"/>
    <w:rsid w:val="00D56EE8"/>
    <w:rsid w:val="00D65146"/>
    <w:rsid w:val="00D72F4C"/>
    <w:rsid w:val="00D97039"/>
    <w:rsid w:val="00DA21D9"/>
    <w:rsid w:val="00DB5509"/>
    <w:rsid w:val="00DB5E9C"/>
    <w:rsid w:val="00DC3C84"/>
    <w:rsid w:val="00DD4901"/>
    <w:rsid w:val="00DD6570"/>
    <w:rsid w:val="00E04CF0"/>
    <w:rsid w:val="00E2218B"/>
    <w:rsid w:val="00E27920"/>
    <w:rsid w:val="00E3767E"/>
    <w:rsid w:val="00E57E33"/>
    <w:rsid w:val="00E7700E"/>
    <w:rsid w:val="00E923CC"/>
    <w:rsid w:val="00EB2F5F"/>
    <w:rsid w:val="00EC78E9"/>
    <w:rsid w:val="00ED205E"/>
    <w:rsid w:val="00F10237"/>
    <w:rsid w:val="00F22833"/>
    <w:rsid w:val="00F35B94"/>
    <w:rsid w:val="00F4705B"/>
    <w:rsid w:val="00F55EF5"/>
    <w:rsid w:val="00F77D87"/>
    <w:rsid w:val="00F9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5C2894D"/>
  <w15:docId w15:val="{35B8D5E8-3CDE-42B6-A6F4-EBCE424D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7E"/>
  </w:style>
  <w:style w:type="paragraph" w:styleId="Ttulo1">
    <w:name w:val="heading 1"/>
    <w:basedOn w:val="Normal"/>
    <w:next w:val="Normal"/>
    <w:link w:val="Ttulo1Car"/>
    <w:uiPriority w:val="99"/>
    <w:qFormat/>
    <w:rsid w:val="00E04CF0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033"/>
  </w:style>
  <w:style w:type="paragraph" w:styleId="Piedepgina">
    <w:name w:val="footer"/>
    <w:basedOn w:val="Normal"/>
    <w:link w:val="PiedepginaCar"/>
    <w:uiPriority w:val="99"/>
    <w:unhideWhenUsed/>
    <w:rsid w:val="002F0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033"/>
  </w:style>
  <w:style w:type="paragraph" w:styleId="Textodeglobo">
    <w:name w:val="Balloon Text"/>
    <w:basedOn w:val="Normal"/>
    <w:link w:val="TextodegloboCar"/>
    <w:uiPriority w:val="99"/>
    <w:semiHidden/>
    <w:unhideWhenUsed/>
    <w:rsid w:val="002F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03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E04CF0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21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002143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9232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4F3C"/>
    <w:rPr>
      <w:rFonts w:ascii="VAGRoundedLTCom-Light" w:hAnsi="VAGRoundedLTCom-Light" w:hint="default"/>
      <w:b/>
      <w:bCs/>
    </w:rPr>
  </w:style>
  <w:style w:type="paragraph" w:customStyle="1" w:styleId="Default">
    <w:name w:val="Default"/>
    <w:rsid w:val="00BE4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4F3C"/>
    <w:rPr>
      <w:color w:val="0563C1"/>
      <w:u w:val="single"/>
    </w:rPr>
  </w:style>
  <w:style w:type="paragraph" w:customStyle="1" w:styleId="paragraph">
    <w:name w:val="paragraph"/>
    <w:basedOn w:val="Normal"/>
    <w:rsid w:val="007B3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F4DFA"/>
  </w:style>
  <w:style w:type="character" w:customStyle="1" w:styleId="eop">
    <w:name w:val="eop"/>
    <w:basedOn w:val="Fuentedeprrafopredeter"/>
    <w:rsid w:val="007F4DFA"/>
  </w:style>
  <w:style w:type="paragraph" w:customStyle="1" w:styleId="xmsonormal">
    <w:name w:val="x_msonormal"/>
    <w:basedOn w:val="Normal"/>
    <w:rsid w:val="00C45729"/>
    <w:pPr>
      <w:spacing w:after="0" w:line="240" w:lineRule="auto"/>
    </w:pPr>
    <w:rPr>
      <w:rFonts w:ascii="Calibri" w:hAnsi="Calibri" w:cs="Calibri"/>
      <w:lang w:eastAsia="es-CO"/>
    </w:rPr>
  </w:style>
  <w:style w:type="paragraph" w:customStyle="1" w:styleId="xxmsonormal">
    <w:name w:val="x_xmsonormal"/>
    <w:basedOn w:val="Normal"/>
    <w:rsid w:val="00DB5509"/>
    <w:pPr>
      <w:spacing w:after="0" w:line="240" w:lineRule="auto"/>
    </w:pPr>
    <w:rPr>
      <w:rFonts w:ascii="Calibri" w:hAnsi="Calibri" w:cs="Calibri"/>
      <w:lang w:eastAsia="es-CO"/>
    </w:rPr>
  </w:style>
  <w:style w:type="paragraph" w:styleId="Ttulo">
    <w:name w:val="Title"/>
    <w:basedOn w:val="Normal"/>
    <w:link w:val="TtuloCar"/>
    <w:uiPriority w:val="10"/>
    <w:qFormat/>
    <w:rsid w:val="003856E3"/>
    <w:pPr>
      <w:spacing w:after="0" w:line="252" w:lineRule="auto"/>
      <w:contextualSpacing/>
      <w:jc w:val="center"/>
    </w:pPr>
    <w:rPr>
      <w:rFonts w:ascii="Calibri Light" w:hAnsi="Calibri Light" w:cs="Calibri Light"/>
      <w:color w:val="1F4E79"/>
      <w:spacing w:val="-7"/>
      <w:sz w:val="56"/>
      <w:szCs w:val="56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56E3"/>
    <w:rPr>
      <w:rFonts w:ascii="Calibri Light" w:hAnsi="Calibri Light" w:cs="Calibri Light"/>
      <w:color w:val="1F4E79"/>
      <w:spacing w:val="-7"/>
      <w:sz w:val="56"/>
      <w:szCs w:val="56"/>
      <w:lang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6D3DB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F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Fuentedeprrafopredeter"/>
    <w:rsid w:val="006115E3"/>
  </w:style>
  <w:style w:type="paragraph" w:styleId="NormalWeb">
    <w:name w:val="Normal (Web)"/>
    <w:basedOn w:val="Normal"/>
    <w:uiPriority w:val="99"/>
    <w:semiHidden/>
    <w:unhideWhenUsed/>
    <w:rsid w:val="006115E3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paragraph" w:customStyle="1" w:styleId="ydpa4b7520bmsonormal">
    <w:name w:val="ydpa4b7520bmsonormal"/>
    <w:basedOn w:val="Normal"/>
    <w:uiPriority w:val="99"/>
    <w:semiHidden/>
    <w:rsid w:val="006115E3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651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1011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50D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0D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0D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D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D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m.com.co/epmatupuer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02.safelinks.protection.outlook.com/?url=https%3A%2F%2Fmaratonmedellin.com%2F&amp;data=05%7C02%7CDAVID.GUERRERO%40epm.com.co%7Ce42541d97a47480da94a08dca03757ff%7Cbf1ce8b55d394bc5ad6e07b3e4d7d67a%7C1%7C0%7C638561406768162013%7CUnknown%7CTWFpbGZsb3d8eyJWIjoiMC4wLjAwMDAiLCJQIjoiV2luMzIiLCJBTiI6Ik1haWwiLCJXVCI6Mn0%3D%7C0%7C%7C%7C&amp;sdata=81%2FT9YGXAxlbaNy3HAjcIoBug4Zn%2B%2FoUiIa74iFVl3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m.com.co/epmatupuerta/terminos-y-condicion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A848-AA3A-4D39-B154-23CB4BE97A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bospinah</dc:creator>
  <cp:lastModifiedBy>DAVID GUERRERO OSPINA</cp:lastModifiedBy>
  <cp:revision>3</cp:revision>
  <cp:lastPrinted>2021-05-06T19:59:00Z</cp:lastPrinted>
  <dcterms:created xsi:type="dcterms:W3CDTF">2025-07-29T12:51:00Z</dcterms:created>
  <dcterms:modified xsi:type="dcterms:W3CDTF">2025-07-29T18:17:00Z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6bb131-2344-48ed-84db-fe1e84a9fae2_Enabled">
    <vt:lpwstr>true</vt:lpwstr>
  </property>
  <property fmtid="{D5CDD505-2E9C-101B-9397-08002B2CF9AE}" pid="3" name="MSIP_Label_666bb131-2344-48ed-84db-fe1e84a9fae2_SetDate">
    <vt:lpwstr>2021-05-06T19:31:58Z</vt:lpwstr>
  </property>
  <property fmtid="{D5CDD505-2E9C-101B-9397-08002B2CF9AE}" pid="4" name="MSIP_Label_666bb131-2344-48ed-84db-fe1e84a9fae2_Method">
    <vt:lpwstr>Standard</vt:lpwstr>
  </property>
  <property fmtid="{D5CDD505-2E9C-101B-9397-08002B2CF9AE}" pid="5" name="MSIP_Label_666bb131-2344-48ed-84db-fe1e84a9fae2_Name">
    <vt:lpwstr>666bb131-2344-48ed-84db-fe1e84a9fae2</vt:lpwstr>
  </property>
  <property fmtid="{D5CDD505-2E9C-101B-9397-08002B2CF9AE}" pid="6" name="MSIP_Label_666bb131-2344-48ed-84db-fe1e84a9fae2_SiteId">
    <vt:lpwstr>bf1ce8b5-5d39-4bc5-ad6e-07b3e4d7d67a</vt:lpwstr>
  </property>
  <property fmtid="{D5CDD505-2E9C-101B-9397-08002B2CF9AE}" pid="7" name="MSIP_Label_666bb131-2344-48ed-84db-fe1e84a9fae2_ActionId">
    <vt:lpwstr>5c23e9d5-4e27-449d-9554-61cb06adddce</vt:lpwstr>
  </property>
  <property fmtid="{D5CDD505-2E9C-101B-9397-08002B2CF9AE}" pid="8" name="MSIP_Label_666bb131-2344-48ed-84db-fe1e84a9fae2_ContentBits">
    <vt:lpwstr>0</vt:lpwstr>
  </property>
</Properties>
</file>